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AE17" w14:textId="77777777" w:rsidR="00537302" w:rsidRPr="005060B1" w:rsidRDefault="005060B1" w:rsidP="00537302">
      <w:pPr>
        <w:jc w:val="center"/>
        <w:rPr>
          <w:rFonts w:ascii="Britannic Bold" w:hAnsi="Britannic Bold" w:cs="Times New Roman"/>
          <w:i/>
          <w:color w:val="2F5496" w:themeColor="accent1" w:themeShade="BF"/>
          <w:sz w:val="28"/>
          <w:szCs w:val="28"/>
        </w:rPr>
      </w:pPr>
      <w:r w:rsidRPr="00282E4A">
        <w:rPr>
          <w:rFonts w:ascii="Viner Hand ITC" w:hAnsi="Viner Hand ITC" w:cs="Times New Roman"/>
          <w:b/>
          <w:color w:val="2F5496" w:themeColor="accent1" w:themeShade="BF"/>
          <w:sz w:val="50"/>
          <w:szCs w:val="50"/>
        </w:rPr>
        <w:t>CRUSH THE DBQ</w:t>
      </w:r>
      <w:r>
        <w:rPr>
          <w:rFonts w:ascii="Britannic Bold" w:hAnsi="Britannic Bold" w:cs="Times New Roman"/>
          <w:i/>
          <w:color w:val="2F5496" w:themeColor="accent1" w:themeShade="BF"/>
          <w:sz w:val="28"/>
          <w:szCs w:val="28"/>
        </w:rPr>
        <w:br/>
      </w:r>
      <w:r w:rsidRPr="005060B1">
        <w:rPr>
          <w:rFonts w:ascii="Britannic Bold" w:hAnsi="Britannic Bold" w:cs="Times New Roman"/>
          <w:i/>
          <w:color w:val="2F5496" w:themeColor="accent1" w:themeShade="BF"/>
          <w:sz w:val="28"/>
          <w:szCs w:val="28"/>
        </w:rPr>
        <w:t>Writing Template</w:t>
      </w:r>
      <w:r>
        <w:rPr>
          <w:rFonts w:ascii="Britannic Bold" w:hAnsi="Britannic Bold" w:cs="Times New Roman"/>
          <w:i/>
          <w:color w:val="2F5496" w:themeColor="accent1" w:themeShade="BF"/>
          <w:sz w:val="28"/>
          <w:szCs w:val="28"/>
        </w:rPr>
        <w:t xml:space="preserve"> &amp;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4"/>
      </w:tblGrid>
      <w:tr w:rsidR="00A831D3" w14:paraId="1D0F6B10" w14:textId="77777777" w:rsidTr="00A831D3">
        <w:trPr>
          <w:trHeight w:val="534"/>
        </w:trPr>
        <w:tc>
          <w:tcPr>
            <w:tcW w:w="1078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12199B73" w14:textId="77777777" w:rsidR="00A831D3" w:rsidRDefault="00A831D3" w:rsidP="00A831D3">
            <w:pPr>
              <w:rPr>
                <w:rFonts w:cstheme="minorHAnsi"/>
                <w:b/>
                <w:sz w:val="24"/>
                <w:szCs w:val="24"/>
              </w:rPr>
            </w:pPr>
            <w:r w:rsidRPr="00A831D3">
              <w:rPr>
                <w:rFonts w:cstheme="minorHAnsi"/>
                <w:b/>
                <w:sz w:val="24"/>
                <w:szCs w:val="24"/>
              </w:rPr>
              <w:t>Prompt:</w:t>
            </w:r>
          </w:p>
          <w:p w14:paraId="7B6D3E40" w14:textId="77777777" w:rsidR="005060B1" w:rsidRDefault="00282E4A" w:rsidP="00A831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14:paraId="28FA1549" w14:textId="77777777" w:rsidR="005060B1" w:rsidRPr="00A831D3" w:rsidRDefault="005060B1" w:rsidP="00A831D3">
            <w:pPr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738AFA9C" w14:textId="192ACE0D" w:rsidR="00F310FA" w:rsidRDefault="00A831D3" w:rsidP="00537302">
      <w:pPr>
        <w:rPr>
          <w:rFonts w:ascii="Times New Roman" w:hAnsi="Times New Roman" w:cs="Aharoni"/>
          <w:b/>
          <w:color w:val="000000" w:themeColor="text1"/>
        </w:rPr>
      </w:pPr>
      <w:r>
        <w:rPr>
          <w:rFonts w:ascii="Britannic Bold" w:hAnsi="Britannic Bold" w:cs="Times New Roman"/>
          <w:i/>
          <w:noProof/>
          <w:color w:val="2F5496" w:themeColor="accent1" w:themeShade="BF"/>
          <w:sz w:val="56"/>
          <w:szCs w:val="56"/>
        </w:rPr>
        <w:t xml:space="preserve"> </w:t>
      </w:r>
    </w:p>
    <w:tbl>
      <w:tblPr>
        <w:tblStyle w:val="TableGrid"/>
        <w:tblpPr w:leftFromText="180" w:rightFromText="180" w:vertAnchor="text" w:horzAnchor="margin" w:tblpY="315"/>
        <w:tblOverlap w:val="never"/>
        <w:tblW w:w="9270" w:type="dxa"/>
        <w:tblLook w:val="04A0" w:firstRow="1" w:lastRow="0" w:firstColumn="1" w:lastColumn="0" w:noHBand="0" w:noVBand="1"/>
      </w:tblPr>
      <w:tblGrid>
        <w:gridCol w:w="9270"/>
      </w:tblGrid>
      <w:tr w:rsidR="005060B1" w14:paraId="10EF975A" w14:textId="77777777" w:rsidTr="005060B1">
        <w:trPr>
          <w:trHeight w:val="10800"/>
        </w:trPr>
        <w:tc>
          <w:tcPr>
            <w:tcW w:w="92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BD1C8C" w14:textId="2326BE1D" w:rsidR="005060B1" w:rsidRPr="00537302" w:rsidRDefault="005060B1" w:rsidP="005060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14F">
              <w:rPr>
                <w:rFonts w:ascii="Times New Roman" w:hAnsi="Times New Roman" w:cs="Times New Roman"/>
                <w:b/>
                <w:color w:val="000000" w:themeColor="text1"/>
              </w:rPr>
              <w:t>INTRODUCTION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[you need these two points!] </w:t>
            </w:r>
            <w:r w:rsidRPr="00537302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537302">
              <w:rPr>
                <w:rFonts w:ascii="Times New Roman" w:hAnsi="Times New Roman" w:cs="Times New Roman"/>
                <w:color w:val="000000" w:themeColor="text1"/>
              </w:rPr>
              <w:t>pt</w:t>
            </w:r>
            <w:proofErr w:type="spellEnd"/>
            <w:r w:rsidRPr="00537302">
              <w:rPr>
                <w:rFonts w:ascii="Times New Roman" w:hAnsi="Times New Roman" w:cs="Times New Roman"/>
                <w:color w:val="000000" w:themeColor="text1"/>
              </w:rPr>
              <w:t xml:space="preserve">: Set the Context! What events immediately proceeded and led </w:t>
            </w:r>
            <w:r w:rsidR="00B069FA">
              <w:rPr>
                <w:rFonts w:ascii="Times New Roman" w:hAnsi="Times New Roman" w:cs="Times New Roman"/>
                <w:color w:val="000000" w:themeColor="text1"/>
              </w:rPr>
              <w:t xml:space="preserve">to </w:t>
            </w:r>
            <w:r w:rsidRPr="00537302">
              <w:rPr>
                <w:rFonts w:ascii="Times New Roman" w:hAnsi="Times New Roman" w:cs="Times New Roman"/>
                <w:color w:val="000000" w:themeColor="text1"/>
              </w:rPr>
              <w:t>the topic and events of this DBQ?</w:t>
            </w:r>
          </w:p>
          <w:p w14:paraId="32FCF3A9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1C7B34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AF4771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_______________________________________________________________________</w:t>
            </w:r>
            <w:r w:rsidR="00282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  <w:p w14:paraId="375493D1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_______________________________________________________________________</w:t>
            </w:r>
            <w:r w:rsidR="00282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</w:t>
            </w:r>
          </w:p>
          <w:p w14:paraId="42B783A1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419500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FDEEDB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C0F079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__________________________________________________________________________</w:t>
            </w:r>
            <w:r w:rsidR="00282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</w:t>
            </w:r>
          </w:p>
          <w:p w14:paraId="53D60C2D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59DF95B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73FE30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EB4105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</w:t>
            </w:r>
            <w:r w:rsidR="00282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</w:t>
            </w:r>
          </w:p>
          <w:p w14:paraId="502A1E87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E20658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1A4DFC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2EABAB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</w:t>
            </w:r>
            <w:r w:rsidR="00282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</w:t>
            </w:r>
          </w:p>
          <w:p w14:paraId="217C80E9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6A308E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D57D1F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2DD751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________________________________________________________________________________________________</w:t>
            </w:r>
            <w:r w:rsidR="00282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</w:p>
          <w:p w14:paraId="72AA1C15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0453C9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0EE6C3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_________________________________________________________________</w:t>
            </w:r>
            <w:r w:rsidR="00282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</w:t>
            </w:r>
          </w:p>
          <w:p w14:paraId="4EB7AF24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C6E2EC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3FC78B0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AEC2A5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</w:t>
            </w:r>
            <w:r w:rsidR="00282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</w:t>
            </w:r>
          </w:p>
          <w:p w14:paraId="766DEB16" w14:textId="77777777" w:rsidR="005060B1" w:rsidRPr="004A614F" w:rsidRDefault="005060B1" w:rsidP="005060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E09F34" w14:textId="1EC98886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614F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4A614F">
              <w:rPr>
                <w:rFonts w:ascii="Times New Roman" w:hAnsi="Times New Roman" w:cs="Times New Roman"/>
                <w:color w:val="000000" w:themeColor="text1"/>
              </w:rPr>
              <w:t>pt</w:t>
            </w:r>
            <w:proofErr w:type="spellEnd"/>
            <w:r w:rsidRPr="004A614F">
              <w:rPr>
                <w:rFonts w:ascii="Times New Roman" w:hAnsi="Times New Roman" w:cs="Times New Roman"/>
                <w:color w:val="000000" w:themeColor="text1"/>
              </w:rPr>
              <w:t xml:space="preserve"> Thesis Stateme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nt [Ensure to answer ALL parts </w:t>
            </w:r>
            <w:r w:rsidRPr="004A614F">
              <w:rPr>
                <w:rFonts w:ascii="Times New Roman" w:hAnsi="Times New Roman" w:cs="Times New Roman"/>
                <w:color w:val="000000" w:themeColor="text1"/>
              </w:rPr>
              <w:t>of the question and provide categories that will be argued in your body paragraphs!]</w:t>
            </w:r>
            <w:r w:rsidR="00E029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2956" w:rsidRPr="00E0295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X, however A and B, therefore Y.</w:t>
            </w:r>
            <w:r w:rsidR="00E029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614F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________________________________________________________________</w:t>
            </w:r>
            <w:r w:rsidR="00282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</w:t>
            </w:r>
          </w:p>
          <w:p w14:paraId="5148839A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ED9292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1CCCE5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9ED4F92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</w:t>
            </w:r>
            <w:r w:rsidR="00282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  <w:p w14:paraId="201280D6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E561B2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E195DE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</w:t>
            </w:r>
            <w:r w:rsidR="00282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</w:t>
            </w:r>
          </w:p>
          <w:p w14:paraId="3B3F6C4C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B2A6E5D" w14:textId="77777777" w:rsidR="005060B1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D89596" w14:textId="77777777" w:rsidR="005060B1" w:rsidRPr="00E516CF" w:rsidRDefault="005060B1" w:rsidP="00506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28E14E9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2FC517D8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37309435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5DB28DD1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25F77F97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22E69694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032B73A0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34FF7C05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48459CD1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319DD5F8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0F264EFB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4BB0BC63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56380D90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3F6D20DC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58925FB4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026E56AF" w14:textId="77777777" w:rsidR="00F310FA" w:rsidRDefault="00282E4A" w:rsidP="00537302">
      <w:pPr>
        <w:rPr>
          <w:rFonts w:ascii="Times New Roman" w:hAnsi="Times New Roman" w:cs="Aharoni"/>
          <w:b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7BF28" wp14:editId="2EED19E1">
                <wp:simplePos x="0" y="0"/>
                <wp:positionH relativeFrom="column">
                  <wp:posOffset>5920105</wp:posOffset>
                </wp:positionH>
                <wp:positionV relativeFrom="paragraph">
                  <wp:posOffset>210326</wp:posOffset>
                </wp:positionV>
                <wp:extent cx="1154408" cy="1678305"/>
                <wp:effectExtent l="38100" t="0" r="27305" b="37909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08" cy="1678305"/>
                        </a:xfrm>
                        <a:prstGeom prst="wedgeRectCallout">
                          <a:avLst>
                            <a:gd name="adj1" fmla="val -50465"/>
                            <a:gd name="adj2" fmla="val 692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45832" w14:textId="77777777" w:rsidR="004A614F" w:rsidRPr="004A614F" w:rsidRDefault="004A614F" w:rsidP="004A6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1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These are the two or three most important </w:t>
                            </w:r>
                            <w:r w:rsidR="00F310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sentences </w:t>
                            </w:r>
                            <w:r w:rsidRPr="004A61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  <w:proofErr w:type="gramStart"/>
                            <w:r w:rsidRPr="004A61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 essay</w:t>
                            </w:r>
                            <w:proofErr w:type="gramEnd"/>
                            <w:r w:rsidRPr="004A61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Most students lose this point because it does not address 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 parts of the question. </w:t>
                            </w:r>
                            <w:r w:rsidR="00F310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there one, two, three parts?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7BF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466.15pt;margin-top:16.55pt;width:90.9pt;height:1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" adj="-100,25760" fillcolor="white [3212]" strokecolor="black [3213]" strokeweight="1pt">
                <v:textbox>
                  <w:txbxContent>
                    <w:p w14:paraId="51F45832" w14:textId="77777777" w:rsidR="004A614F" w:rsidRPr="004A614F" w:rsidRDefault="004A614F" w:rsidP="004A61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614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These are the two or three most important </w:t>
                      </w:r>
                      <w:r w:rsidR="00F310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sentences </w:t>
                      </w:r>
                      <w:r w:rsidRPr="004A614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  <w:proofErr w:type="gramStart"/>
                      <w:r w:rsidRPr="004A614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 essay</w:t>
                      </w:r>
                      <w:proofErr w:type="gramEnd"/>
                      <w:r w:rsidRPr="004A614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Most students lose this point because it does not address al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 parts of the question. </w:t>
                      </w:r>
                      <w:r w:rsidR="00F310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there one, two, three parts?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002654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46CB4B8B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001DFAFA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1931F661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2CC5AB80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3651218D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6180F849" w14:textId="77777777" w:rsidR="00F310FA" w:rsidRDefault="00F310FA" w:rsidP="00537302">
      <w:pPr>
        <w:rPr>
          <w:rFonts w:ascii="Times New Roman" w:hAnsi="Times New Roman" w:cs="Aharoni"/>
          <w:b/>
          <w:color w:val="000000" w:themeColor="text1"/>
        </w:rPr>
      </w:pPr>
    </w:p>
    <w:p w14:paraId="27AA9F2B" w14:textId="101E0CB7" w:rsidR="00D75EB3" w:rsidRPr="00E02956" w:rsidRDefault="00D75EB3">
      <w:pPr>
        <w:rPr>
          <w:rFonts w:ascii="Times New Roman" w:hAnsi="Times New Roman" w:cs="Aharoni"/>
          <w:b/>
          <w:color w:val="000000" w:themeColor="text1"/>
          <w:sz w:val="28"/>
          <w:szCs w:val="28"/>
        </w:rPr>
      </w:pPr>
      <w:r w:rsidRPr="00D75EB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E91D2" wp14:editId="6BDA798E">
                <wp:simplePos x="0" y="0"/>
                <wp:positionH relativeFrom="column">
                  <wp:posOffset>6113554</wp:posOffset>
                </wp:positionH>
                <wp:positionV relativeFrom="paragraph">
                  <wp:posOffset>356343</wp:posOffset>
                </wp:positionV>
                <wp:extent cx="1030638" cy="934387"/>
                <wp:effectExtent l="266700" t="0" r="17145" b="1841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38" cy="934387"/>
                        </a:xfrm>
                        <a:prstGeom prst="wedgeRectCallout">
                          <a:avLst>
                            <a:gd name="adj1" fmla="val -73110"/>
                            <a:gd name="adj2" fmla="val 452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4FA3" w14:textId="77777777" w:rsidR="00F310FA" w:rsidRPr="004A614F" w:rsidRDefault="00F310FA" w:rsidP="00F31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will look a lot like that your category from the thesis statement! EASY!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91D2" id="Rectangular Callout 4" o:spid="_x0000_s1027" type="#_x0000_t61" style="position:absolute;margin-left:481.4pt;margin-top:28.05pt;width:81.15pt;height:7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" adj="-4992,20574" fillcolor="white [3212]" strokecolor="black [3213]" strokeweight="1pt">
                <v:textbox>
                  <w:txbxContent>
                    <w:p w14:paraId="5F474FA3" w14:textId="77777777" w:rsidR="00F310FA" w:rsidRPr="004A614F" w:rsidRDefault="00F310FA" w:rsidP="00F310F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will look a lot like that your category from the thesis statement! EASY! </w:t>
                      </w:r>
                    </w:p>
                  </w:txbxContent>
                </v:textbox>
              </v:shape>
            </w:pict>
          </mc:Fallback>
        </mc:AlternateContent>
      </w:r>
      <w:r w:rsidR="00537302" w:rsidRPr="00D75EB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BCA6" wp14:editId="12A0E960">
                <wp:simplePos x="0" y="0"/>
                <wp:positionH relativeFrom="page">
                  <wp:posOffset>8502731</wp:posOffset>
                </wp:positionH>
                <wp:positionV relativeFrom="paragraph">
                  <wp:posOffset>301237</wp:posOffset>
                </wp:positionV>
                <wp:extent cx="1294411" cy="700645"/>
                <wp:effectExtent l="0" t="0" r="20320" b="118745"/>
                <wp:wrapNone/>
                <wp:docPr id="259" name="Rectangular Callou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700645"/>
                        </a:xfrm>
                        <a:prstGeom prst="wedgeRectCallout">
                          <a:avLst>
                            <a:gd name="adj1" fmla="val -32742"/>
                            <a:gd name="adj2" fmla="val 6298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A1E3C" w14:textId="77777777" w:rsidR="00537302" w:rsidRPr="008A692D" w:rsidRDefault="00537302" w:rsidP="00537302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A692D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If you can explain how/why docs and/or ideas are connected or contradictory, you earn the argumentation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BCA6" id="Rectangular Callout 259" o:spid="_x0000_s1028" type="#_x0000_t61" style="position:absolute;margin-left:669.5pt;margin-top:23.7pt;width:101.9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" adj="3728,24405" fillcolor="#d8d8d8 [2732]" strokecolor="black [3213]" strokeweight="1pt">
                <v:textbox>
                  <w:txbxContent>
                    <w:p w14:paraId="681A1E3C" w14:textId="77777777" w:rsidR="00537302" w:rsidRPr="008A692D" w:rsidRDefault="00537302" w:rsidP="00537302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A692D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If you can explain how/why docs and/or ideas are connected or contradictory, you earn the argumentation point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7302" w:rsidRPr="00D75EB3">
        <w:rPr>
          <w:rFonts w:ascii="Times New Roman" w:hAnsi="Times New Roman" w:cs="Aharoni"/>
          <w:b/>
          <w:color w:val="000000" w:themeColor="text1"/>
          <w:sz w:val="28"/>
          <w:szCs w:val="28"/>
        </w:rPr>
        <w:t>Body paragraphs [</w:t>
      </w:r>
      <w:r w:rsidR="00E02956">
        <w:rPr>
          <w:rFonts w:ascii="Times New Roman" w:hAnsi="Times New Roman" w:cs="Aharoni"/>
          <w:b/>
          <w:color w:val="000000" w:themeColor="text1"/>
          <w:sz w:val="28"/>
          <w:szCs w:val="28"/>
        </w:rPr>
        <w:t>PAAC</w:t>
      </w:r>
      <w:r w:rsidR="00537302" w:rsidRPr="00D75EB3">
        <w:rPr>
          <w:rFonts w:ascii="Times New Roman" w:hAnsi="Times New Roman" w:cs="Aharoni"/>
          <w:b/>
          <w:color w:val="000000" w:themeColor="text1"/>
          <w:sz w:val="28"/>
          <w:szCs w:val="28"/>
        </w:rPr>
        <w:t xml:space="preserve">, </w:t>
      </w:r>
      <w:r w:rsidR="007D3E38">
        <w:rPr>
          <w:rFonts w:ascii="Times New Roman" w:hAnsi="Times New Roman" w:cs="Aharoni"/>
          <w:b/>
          <w:color w:val="000000" w:themeColor="text1"/>
          <w:sz w:val="28"/>
          <w:szCs w:val="28"/>
        </w:rPr>
        <w:t>u</w:t>
      </w:r>
      <w:r w:rsidR="00537302" w:rsidRPr="00D75EB3">
        <w:rPr>
          <w:rFonts w:ascii="Times New Roman" w:hAnsi="Times New Roman" w:cs="Aharoni"/>
          <w:b/>
          <w:color w:val="000000" w:themeColor="text1"/>
          <w:sz w:val="28"/>
          <w:szCs w:val="28"/>
        </w:rPr>
        <w:t xml:space="preserve">se of </w:t>
      </w:r>
      <w:r w:rsidR="007D3E38">
        <w:rPr>
          <w:rFonts w:ascii="Times New Roman" w:hAnsi="Times New Roman" w:cs="Aharoni"/>
          <w:b/>
          <w:color w:val="000000" w:themeColor="text1"/>
          <w:sz w:val="28"/>
          <w:szCs w:val="28"/>
        </w:rPr>
        <w:t>d</w:t>
      </w:r>
      <w:r w:rsidR="00537302" w:rsidRPr="00D75EB3">
        <w:rPr>
          <w:rFonts w:ascii="Times New Roman" w:hAnsi="Times New Roman" w:cs="Aharoni"/>
          <w:b/>
          <w:color w:val="000000" w:themeColor="text1"/>
          <w:sz w:val="28"/>
          <w:szCs w:val="28"/>
        </w:rPr>
        <w:t>ocs, advanced argumentation, and outside</w:t>
      </w:r>
      <w:r w:rsidRPr="00D75EB3">
        <w:rPr>
          <w:rFonts w:ascii="Times New Roman" w:hAnsi="Times New Roman" w:cs="Aharoni"/>
          <w:b/>
          <w:color w:val="000000" w:themeColor="text1"/>
          <w:sz w:val="28"/>
          <w:szCs w:val="28"/>
        </w:rPr>
        <w:t xml:space="preserve"> </w:t>
      </w:r>
      <w:r w:rsidR="00EF45F2">
        <w:rPr>
          <w:rFonts w:ascii="Times New Roman" w:hAnsi="Times New Roman" w:cs="Aharoni"/>
          <w:b/>
          <w:color w:val="000000" w:themeColor="text1"/>
          <w:sz w:val="28"/>
          <w:szCs w:val="28"/>
        </w:rPr>
        <w:t>i</w:t>
      </w:r>
      <w:r w:rsidR="00537302" w:rsidRPr="00D75EB3">
        <w:rPr>
          <w:rFonts w:ascii="Times New Roman" w:hAnsi="Times New Roman" w:cs="Aharoni"/>
          <w:b/>
          <w:color w:val="000000" w:themeColor="text1"/>
          <w:sz w:val="28"/>
          <w:szCs w:val="28"/>
        </w:rPr>
        <w:t>nformation]</w:t>
      </w:r>
      <w:r w:rsidR="00F310FA" w:rsidRPr="00D75EB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45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84015F" w14:paraId="7D1AEAF6" w14:textId="77777777" w:rsidTr="00337AE6">
        <w:tc>
          <w:tcPr>
            <w:tcW w:w="94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A8F4F2" w14:textId="77777777" w:rsidR="0084015F" w:rsidRPr="00B40B5C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Topic sentence linked to thesis category:</w:t>
            </w:r>
          </w:p>
          <w:p w14:paraId="07C9D294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14:paraId="64A02DB6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0696ED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D8ECF2" w14:textId="3D294422" w:rsidR="0084015F" w:rsidRPr="00F310FA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(Introduce the document(s) that go with this category in any order.  FOR EACH DOC ensure you: </w:t>
            </w:r>
            <w:r w:rsidR="00E02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PAAC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it, explain useful information you have inferred, explain how it proves thesis)</w:t>
            </w:r>
          </w:p>
          <w:p w14:paraId="6806DAA6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FF113B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44F918" w14:textId="77777777" w:rsidR="0084015F" w:rsidRPr="00A831D3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</w:t>
            </w:r>
          </w:p>
          <w:p w14:paraId="661506CD" w14:textId="77777777" w:rsidR="0084015F" w:rsidRDefault="00A831D3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84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8401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</w:t>
            </w:r>
            <w:r w:rsidR="008401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</w:t>
            </w:r>
          </w:p>
          <w:p w14:paraId="4FB2D4B1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_____________________________________________________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</w:t>
            </w:r>
          </w:p>
          <w:p w14:paraId="1A966B8F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______________________________________________________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</w:t>
            </w:r>
          </w:p>
          <w:p w14:paraId="17A91DF3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______________________________________________________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</w:t>
            </w:r>
          </w:p>
          <w:p w14:paraId="4DEEB451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  <w:p w14:paraId="59885460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19D59E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024FA13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______________________________________________________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</w:t>
            </w:r>
          </w:p>
          <w:p w14:paraId="459A5F0D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3D5FBF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  <w:p w14:paraId="238EFD0D" w14:textId="3D05EC01" w:rsidR="0084015F" w:rsidRPr="00BC2F3A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OUTSIDE EVIDENCE </w:t>
            </w:r>
            <w:r w:rsidR="00E029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try to do it in each paragraph if you can</w:t>
            </w:r>
            <w:r w:rsidR="00E029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What else do you know about this topic/category that is not related to the doc(s) above.  Give specific details and again, show </w:t>
            </w:r>
            <w:r w:rsidRPr="00E0295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HOW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it proves your thesis!</w:t>
            </w:r>
          </w:p>
          <w:p w14:paraId="3F8EAD52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14:paraId="5F9BF535" w14:textId="77777777" w:rsidR="0084015F" w:rsidRDefault="0084015F" w:rsidP="000B6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</w:tbl>
    <w:p w14:paraId="0CB4D11D" w14:textId="626DC275" w:rsidR="001B6B9F" w:rsidRPr="00DC5823" w:rsidRDefault="00E02956" w:rsidP="00DC5823">
      <w:pPr>
        <w:jc w:val="center"/>
        <w:rPr>
          <w:b/>
          <w:bCs/>
          <w:i/>
          <w:iCs/>
        </w:rPr>
      </w:pPr>
      <w:r w:rsidRPr="00DC5823">
        <w:rPr>
          <w:b/>
          <w:bCs/>
          <w:i/>
          <w:iCs/>
          <w:highlight w:val="yellow"/>
        </w:rPr>
        <w:t>REPEAT UNTIL YOU’VE HIT ON EVERYTHING YOU NEED TO HIT ON</w:t>
      </w:r>
    </w:p>
    <w:p w14:paraId="0FC6EED3" w14:textId="77777777" w:rsidR="0084015F" w:rsidRDefault="0084015F"/>
    <w:tbl>
      <w:tblPr>
        <w:tblStyle w:val="TableGrid"/>
        <w:tblpPr w:leftFromText="180" w:rightFromText="180" w:vertAnchor="page" w:horzAnchor="margin" w:tblpY="1054"/>
        <w:tblW w:w="10755" w:type="dxa"/>
        <w:tblLayout w:type="fixed"/>
        <w:tblLook w:val="04A0" w:firstRow="1" w:lastRow="0" w:firstColumn="1" w:lastColumn="0" w:noHBand="0" w:noVBand="1"/>
      </w:tblPr>
      <w:tblGrid>
        <w:gridCol w:w="10755"/>
      </w:tblGrid>
      <w:tr w:rsidR="00A831D3" w14:paraId="3888D515" w14:textId="77777777" w:rsidTr="00A831D3">
        <w:trPr>
          <w:trHeight w:val="5850"/>
        </w:trPr>
        <w:tc>
          <w:tcPr>
            <w:tcW w:w="107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C4CB59" w14:textId="23EFBFF3" w:rsidR="003A3409" w:rsidRPr="00B40B5C" w:rsidRDefault="003A3409" w:rsidP="003A34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37A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Conclusion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NOT ENTIRELY NECESSARY! But if you have time- go for it! You could potentially grab a point you missed earlier.  So, start with a slightly modified thesis (not different - but strengthened). Then, wrap up or review some of the strongest evidence from above and again, try to show some connections or contradictions between the evidence</w:t>
            </w:r>
            <w:r w:rsidR="000C16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or refute a counter-claim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Close strongly without stating, “In conclusion,” Oy vey!</w:t>
            </w:r>
          </w:p>
          <w:p w14:paraId="61BA0619" w14:textId="77777777" w:rsidR="003A3409" w:rsidRDefault="003A3409" w:rsidP="00511A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________________________________________________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_________________________________________________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___________________________________________________</w:t>
            </w:r>
            <w:r w:rsidR="00A8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3C5281C8" w14:textId="77777777" w:rsidR="00D75EB3" w:rsidRDefault="00D75EB3"/>
    <w:p w14:paraId="4449B7F6" w14:textId="77777777" w:rsidR="00511AEB" w:rsidRDefault="00511AEB"/>
    <w:p w14:paraId="5B233E32" w14:textId="2B28ED63" w:rsidR="00511AEB" w:rsidRDefault="004C5F82">
      <w:r>
        <w:rPr>
          <w:sz w:val="6"/>
          <w:szCs w:val="6"/>
        </w:rPr>
        <w:br/>
      </w:r>
      <w:r>
        <w:rPr>
          <w:sz w:val="6"/>
          <w:szCs w:val="6"/>
        </w:rPr>
        <w:br/>
      </w:r>
      <w:r>
        <w:rPr>
          <w:sz w:val="6"/>
          <w:szCs w:val="6"/>
        </w:rPr>
        <w:br/>
      </w:r>
    </w:p>
    <w:sectPr w:rsidR="00511AEB" w:rsidSect="00F31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201B" w14:textId="77777777" w:rsidR="00637401" w:rsidRDefault="00637401" w:rsidP="00D75EB3">
      <w:pPr>
        <w:spacing w:after="0" w:line="240" w:lineRule="auto"/>
      </w:pPr>
      <w:r>
        <w:separator/>
      </w:r>
    </w:p>
  </w:endnote>
  <w:endnote w:type="continuationSeparator" w:id="0">
    <w:p w14:paraId="5A863291" w14:textId="77777777" w:rsidR="00637401" w:rsidRDefault="00637401" w:rsidP="00D7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4D64" w14:textId="77777777" w:rsidR="00637401" w:rsidRDefault="00637401" w:rsidP="00D75EB3">
      <w:pPr>
        <w:spacing w:after="0" w:line="240" w:lineRule="auto"/>
      </w:pPr>
      <w:r>
        <w:separator/>
      </w:r>
    </w:p>
  </w:footnote>
  <w:footnote w:type="continuationSeparator" w:id="0">
    <w:p w14:paraId="1CA44783" w14:textId="77777777" w:rsidR="00637401" w:rsidRDefault="00637401" w:rsidP="00D75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02"/>
    <w:rsid w:val="00006BFF"/>
    <w:rsid w:val="00063D8F"/>
    <w:rsid w:val="000C16DA"/>
    <w:rsid w:val="001B6B9F"/>
    <w:rsid w:val="002623DA"/>
    <w:rsid w:val="00282E4A"/>
    <w:rsid w:val="00337AE6"/>
    <w:rsid w:val="00366DF5"/>
    <w:rsid w:val="003A3409"/>
    <w:rsid w:val="004A614F"/>
    <w:rsid w:val="004C5F82"/>
    <w:rsid w:val="004E371D"/>
    <w:rsid w:val="005060B1"/>
    <w:rsid w:val="00511AEB"/>
    <w:rsid w:val="00537302"/>
    <w:rsid w:val="00637401"/>
    <w:rsid w:val="00725FD6"/>
    <w:rsid w:val="00752DB9"/>
    <w:rsid w:val="00765DF3"/>
    <w:rsid w:val="007D3E38"/>
    <w:rsid w:val="0084015F"/>
    <w:rsid w:val="00A831D3"/>
    <w:rsid w:val="00AE2BBF"/>
    <w:rsid w:val="00B069FA"/>
    <w:rsid w:val="00D75EB3"/>
    <w:rsid w:val="00DC5823"/>
    <w:rsid w:val="00E02956"/>
    <w:rsid w:val="00E24C7C"/>
    <w:rsid w:val="00EE32B6"/>
    <w:rsid w:val="00EF45F2"/>
    <w:rsid w:val="00F233E2"/>
    <w:rsid w:val="00F310FA"/>
    <w:rsid w:val="00F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3DB5"/>
  <w15:chartTrackingRefBased/>
  <w15:docId w15:val="{85C01041-BA1D-4D9E-BBC9-5E297FDA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B3"/>
  </w:style>
  <w:style w:type="paragraph" w:styleId="Footer">
    <w:name w:val="footer"/>
    <w:basedOn w:val="Normal"/>
    <w:link w:val="FooterChar"/>
    <w:uiPriority w:val="99"/>
    <w:unhideWhenUsed/>
    <w:rsid w:val="00D7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Lewer</dc:creator>
  <cp:keywords/>
  <dc:description/>
  <cp:lastModifiedBy>Erica S. Bookman</cp:lastModifiedBy>
  <cp:revision>3</cp:revision>
  <dcterms:created xsi:type="dcterms:W3CDTF">2020-04-05T18:55:00Z</dcterms:created>
  <dcterms:modified xsi:type="dcterms:W3CDTF">2020-04-05T18:55:00Z</dcterms:modified>
</cp:coreProperties>
</file>